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Mr Eaves Mod OT Reg" w:cs="Mr Eaves Mod OT Reg" w:hAnsi="Mr Eaves Mod OT Reg" w:eastAsia="Mr Eaves Mod OT Reg"/>
        </w:rPr>
      </w:pPr>
      <w:r>
        <w:rPr>
          <w:rFonts w:ascii="Mr Eaves Mod OT Reg" w:cs="Mr Eaves Mod OT Reg" w:hAnsi="Mr Eaves Mod OT Reg" w:eastAsia="Mr Eaves Mod OT Reg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900429</wp:posOffset>
                </wp:positionH>
                <wp:positionV relativeFrom="line">
                  <wp:posOffset>-81914</wp:posOffset>
                </wp:positionV>
                <wp:extent cx="3975735" cy="508000"/>
                <wp:effectExtent l="0" t="0" r="0" b="0"/>
                <wp:wrapSquare wrapText="bothSides" distL="57150" distR="57150" distT="57150" distB="57150"/>
                <wp:docPr id="1073741825" name="officeArt object" descr="Word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735" cy="50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Mr Eaves Mod OT Reg" w:hAnsi="Mr Eaves Mod OT Reg"/>
                                <w:sz w:val="43"/>
                                <w:szCs w:val="43"/>
                                <w:u w:color="000080"/>
                                <w:rtl w:val="0"/>
                                <w:lang w:val="en-US"/>
                              </w:rPr>
                              <w:t>Bridget Postlethwaite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rmAutofit fontScale="100000" lnSpcReduction="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0.9pt;margin-top:-6.4pt;width:313.0pt;height:40.0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Mr Eaves Mod OT Reg" w:hAnsi="Mr Eaves Mod OT Reg"/>
                          <w:sz w:val="43"/>
                          <w:szCs w:val="43"/>
                          <w:u w:color="000080"/>
                          <w:rtl w:val="0"/>
                          <w:lang w:val="en-US"/>
                        </w:rPr>
                        <w:t>Bridget Postlethwaite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p>
      <w:pPr>
        <w:pStyle w:val="Normal.0"/>
        <w:ind w:right="669"/>
        <w:rPr>
          <w:rFonts w:ascii="Mr Eaves Mod OT Reg" w:cs="Mr Eaves Mod OT Reg" w:hAnsi="Mr Eaves Mod OT Reg" w:eastAsia="Mr Eaves Mod OT Reg"/>
        </w:rPr>
      </w:pPr>
      <w:r>
        <w:rPr>
          <w:rFonts w:ascii="Mr Eaves Mod OT Reg" w:cs="Mr Eaves Mod OT Reg" w:hAnsi="Mr Eaves Mod OT Reg" w:eastAsia="Mr Eaves Mod OT Reg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318134</wp:posOffset>
                </wp:positionV>
                <wp:extent cx="1623061" cy="685800"/>
                <wp:effectExtent l="0" t="0" r="0" b="0"/>
                <wp:wrapNone/>
                <wp:docPr id="1073741826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1" cy="685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Fonts w:ascii="Mr Eaves Mod OT Reg" w:cs="Mr Eaves Mod OT Reg" w:hAnsi="Mr Eaves Mod OT Reg" w:eastAsia="Mr Eaves Mod OT Reg"/>
                                <w:sz w:val="20"/>
                                <w:szCs w:val="20"/>
                                <w:u w:color="000080"/>
                              </w:rPr>
                            </w:pPr>
                            <w:r>
                              <w:rPr>
                                <w:rFonts w:ascii="Mr Eaves Mod OT Reg" w:hAnsi="Mr Eaves Mod OT Reg"/>
                                <w:sz w:val="20"/>
                                <w:szCs w:val="20"/>
                                <w:u w:color="000080"/>
                                <w:rtl w:val="0"/>
                                <w:lang w:val="en-US"/>
                              </w:rPr>
                              <w:t>22 Lee Road,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Mr Eaves Mod OT Reg" w:cs="Mr Eaves Mod OT Reg" w:hAnsi="Mr Eaves Mod OT Reg" w:eastAsia="Mr Eaves Mod OT Reg"/>
                                <w:sz w:val="20"/>
                                <w:szCs w:val="20"/>
                                <w:u w:color="000080"/>
                              </w:rPr>
                            </w:pPr>
                            <w:r>
                              <w:rPr>
                                <w:rFonts w:ascii="Mr Eaves Mod OT Reg" w:hAnsi="Mr Eaves Mod OT Reg"/>
                                <w:sz w:val="20"/>
                                <w:szCs w:val="20"/>
                                <w:u w:color="000080"/>
                                <w:rtl w:val="0"/>
                                <w:lang w:val="it-IT"/>
                              </w:rPr>
                              <w:t>Lincoln.</w:t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Fonts w:ascii="Mr Eaves Mod OT Reg" w:hAnsi="Mr Eaves Mod OT Reg"/>
                                <w:sz w:val="20"/>
                                <w:szCs w:val="20"/>
                                <w:u w:color="000080"/>
                                <w:rtl w:val="0"/>
                              </w:rPr>
                              <w:t>LN2 4BH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0.5pt;margin-top:25.0pt;width:127.8pt;height:54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Fonts w:ascii="Mr Eaves Mod OT Reg" w:cs="Mr Eaves Mod OT Reg" w:hAnsi="Mr Eaves Mod OT Reg" w:eastAsia="Mr Eaves Mod OT Reg"/>
                          <w:sz w:val="20"/>
                          <w:szCs w:val="20"/>
                          <w:u w:color="000080"/>
                        </w:rPr>
                      </w:pPr>
                      <w:r>
                        <w:rPr>
                          <w:rFonts w:ascii="Mr Eaves Mod OT Reg" w:hAnsi="Mr Eaves Mod OT Reg"/>
                          <w:sz w:val="20"/>
                          <w:szCs w:val="20"/>
                          <w:u w:color="000080"/>
                          <w:rtl w:val="0"/>
                          <w:lang w:val="en-US"/>
                        </w:rPr>
                        <w:t>22 Lee Road,</w:t>
                      </w:r>
                    </w:p>
                    <w:p>
                      <w:pPr>
                        <w:pStyle w:val="Normal.0"/>
                        <w:rPr>
                          <w:rFonts w:ascii="Mr Eaves Mod OT Reg" w:cs="Mr Eaves Mod OT Reg" w:hAnsi="Mr Eaves Mod OT Reg" w:eastAsia="Mr Eaves Mod OT Reg"/>
                          <w:sz w:val="20"/>
                          <w:szCs w:val="20"/>
                          <w:u w:color="000080"/>
                        </w:rPr>
                      </w:pPr>
                      <w:r>
                        <w:rPr>
                          <w:rFonts w:ascii="Mr Eaves Mod OT Reg" w:hAnsi="Mr Eaves Mod OT Reg"/>
                          <w:sz w:val="20"/>
                          <w:szCs w:val="20"/>
                          <w:u w:color="000080"/>
                          <w:rtl w:val="0"/>
                          <w:lang w:val="it-IT"/>
                        </w:rPr>
                        <w:t>Lincoln.</w:t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Fonts w:ascii="Mr Eaves Mod OT Reg" w:hAnsi="Mr Eaves Mod OT Reg"/>
                          <w:sz w:val="20"/>
                          <w:szCs w:val="20"/>
                          <w:u w:color="000080"/>
                          <w:rtl w:val="0"/>
                        </w:rPr>
                        <w:t>LN2 4BH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Mr Eaves Mod OT Reg" w:cs="Mr Eaves Mod OT Reg" w:hAnsi="Mr Eaves Mod OT Reg" w:eastAsia="Mr Eaves Mod OT Reg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3566120</wp:posOffset>
                </wp:positionH>
                <wp:positionV relativeFrom="line">
                  <wp:posOffset>318134</wp:posOffset>
                </wp:positionV>
                <wp:extent cx="2183170" cy="457200"/>
                <wp:effectExtent l="0" t="0" r="0" b="0"/>
                <wp:wrapNone/>
                <wp:docPr id="1073741827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17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ind w:left="1440" w:firstLine="0"/>
                              <w:jc w:val="right"/>
                              <w:rPr>
                                <w:rFonts w:ascii="Mr Eaves Mod OT Reg" w:cs="Mr Eaves Mod OT Reg" w:hAnsi="Mr Eaves Mod OT Reg" w:eastAsia="Mr Eaves Mod OT Reg"/>
                                <w:sz w:val="20"/>
                                <w:szCs w:val="20"/>
                                <w:u w:color="000080"/>
                              </w:rPr>
                            </w:pPr>
                            <w:r>
                              <w:rPr>
                                <w:rFonts w:ascii="Mr Eaves Mod OT Reg" w:hAnsi="Mr Eaves Mod OT Reg"/>
                                <w:outline w:val="0"/>
                                <w:color w:val="000080"/>
                                <w:sz w:val="20"/>
                                <w:szCs w:val="20"/>
                                <w:u w:color="000080"/>
                                <w:rtl w:val="0"/>
                                <w14:textFill>
                                  <w14:solidFill>
                                    <w14:srgbClr w14:val="000080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Mr Eaves Mod OT Reg" w:hAnsi="Mr Eaves Mod OT Reg"/>
                                <w:sz w:val="20"/>
                                <w:szCs w:val="20"/>
                                <w:u w:color="000080"/>
                                <w:rtl w:val="0"/>
                                <w:lang w:val="de-DE"/>
                              </w:rPr>
                              <w:t xml:space="preserve"> Tel: 07444 638803</w:t>
                            </w:r>
                          </w:p>
                          <w:p>
                            <w:pPr>
                              <w:pStyle w:val="Normal.0"/>
                              <w:jc w:val="right"/>
                              <w:rPr>
                                <w:rFonts w:ascii="Georgia" w:cs="Georgia" w:hAnsi="Georgia" w:eastAsia="Georgia"/>
                                <w:outline w:val="0"/>
                                <w:color w:val="000080"/>
                                <w:sz w:val="18"/>
                                <w:szCs w:val="18"/>
                                <w:u w:color="000080"/>
                                <w14:textFill>
                                  <w14:solidFill>
                                    <w14:srgbClr w14:val="000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r Eaves Mod OT Reg" w:hAnsi="Mr Eaves Mod OT Reg"/>
                                <w:sz w:val="20"/>
                                <w:szCs w:val="20"/>
                                <w:u w:color="000080"/>
                                <w:rtl w:val="0"/>
                              </w:rPr>
                              <w:t>E-mail: bridgetmrsp@gmail.com</w:t>
                            </w:r>
                          </w:p>
                          <w:p>
                            <w:pPr>
                              <w:pStyle w:val="Body Text"/>
                              <w:jc w:val="right"/>
                            </w:pPr>
                            <w:r>
                              <w:rPr>
                                <w:rFonts w:ascii="Georgia" w:cs="Georgia" w:hAnsi="Georgia" w:eastAsia="Georgia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280.8pt;margin-top:25.0pt;width:171.9pt;height:36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ind w:left="1440" w:firstLine="0"/>
                        <w:jc w:val="right"/>
                        <w:rPr>
                          <w:rFonts w:ascii="Mr Eaves Mod OT Reg" w:cs="Mr Eaves Mod OT Reg" w:hAnsi="Mr Eaves Mod OT Reg" w:eastAsia="Mr Eaves Mod OT Reg"/>
                          <w:sz w:val="20"/>
                          <w:szCs w:val="20"/>
                          <w:u w:color="000080"/>
                        </w:rPr>
                      </w:pPr>
                      <w:r>
                        <w:rPr>
                          <w:rFonts w:ascii="Mr Eaves Mod OT Reg" w:hAnsi="Mr Eaves Mod OT Reg"/>
                          <w:outline w:val="0"/>
                          <w:color w:val="000080"/>
                          <w:sz w:val="20"/>
                          <w:szCs w:val="20"/>
                          <w:u w:color="000080"/>
                          <w:rtl w:val="0"/>
                          <w14:textFill>
                            <w14:solidFill>
                              <w14:srgbClr w14:val="000080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Mr Eaves Mod OT Reg" w:hAnsi="Mr Eaves Mod OT Reg"/>
                          <w:sz w:val="20"/>
                          <w:szCs w:val="20"/>
                          <w:u w:color="000080"/>
                          <w:rtl w:val="0"/>
                          <w:lang w:val="de-DE"/>
                        </w:rPr>
                        <w:t xml:space="preserve"> Tel: 07444 638803</w:t>
                      </w:r>
                    </w:p>
                    <w:p>
                      <w:pPr>
                        <w:pStyle w:val="Normal.0"/>
                        <w:jc w:val="right"/>
                        <w:rPr>
                          <w:rFonts w:ascii="Georgia" w:cs="Georgia" w:hAnsi="Georgia" w:eastAsia="Georgia"/>
                          <w:outline w:val="0"/>
                          <w:color w:val="000080"/>
                          <w:sz w:val="18"/>
                          <w:szCs w:val="18"/>
                          <w:u w:color="000080"/>
                          <w14:textFill>
                            <w14:solidFill>
                              <w14:srgbClr w14:val="000080"/>
                            </w14:solidFill>
                          </w14:textFill>
                        </w:rPr>
                      </w:pPr>
                      <w:r>
                        <w:rPr>
                          <w:rFonts w:ascii="Mr Eaves Mod OT Reg" w:hAnsi="Mr Eaves Mod OT Reg"/>
                          <w:sz w:val="20"/>
                          <w:szCs w:val="20"/>
                          <w:u w:color="000080"/>
                          <w:rtl w:val="0"/>
                        </w:rPr>
                        <w:t>E-mail: bridgetmrsp@gmail.com</w:t>
                      </w:r>
                    </w:p>
                    <w:p>
                      <w:pPr>
                        <w:pStyle w:val="Body Text"/>
                        <w:jc w:val="right"/>
                      </w:pPr>
                      <w:r>
                        <w:rPr>
                          <w:rFonts w:ascii="Georgia" w:cs="Georgia" w:hAnsi="Georgia" w:eastAsia="Georgia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Normal.0"/>
        <w:ind w:right="669"/>
        <w:rPr>
          <w:rFonts w:ascii="Mr Eaves Mod OT Reg" w:cs="Mr Eaves Mod OT Reg" w:hAnsi="Mr Eaves Mod OT Reg" w:eastAsia="Mr Eaves Mod OT Reg"/>
        </w:rPr>
      </w:pPr>
    </w:p>
    <w:p>
      <w:pPr>
        <w:pStyle w:val="Normal.0"/>
        <w:rPr>
          <w:rFonts w:ascii="Mr Eaves Mod OT Reg" w:cs="Mr Eaves Mod OT Reg" w:hAnsi="Mr Eaves Mod OT Reg" w:eastAsia="Mr Eaves Mod OT Reg"/>
        </w:rPr>
      </w:pPr>
    </w:p>
    <w:p>
      <w:pPr>
        <w:pStyle w:val="Normal.0"/>
        <w:rPr>
          <w:rFonts w:ascii="Mr Eaves Mod OT Reg" w:cs="Mr Eaves Mod OT Reg" w:hAnsi="Mr Eaves Mod OT Reg" w:eastAsia="Mr Eaves Mod OT Reg"/>
        </w:rPr>
      </w:pPr>
    </w:p>
    <w:p>
      <w:pPr>
        <w:pStyle w:val="Normal.0"/>
        <w:rPr>
          <w:rFonts w:ascii="Mr Eaves Mod OT Reg" w:cs="Mr Eaves Mod OT Reg" w:hAnsi="Mr Eaves Mod OT Reg" w:eastAsia="Mr Eaves Mod OT Reg"/>
        </w:rPr>
      </w:pPr>
    </w:p>
    <w:p>
      <w:pPr>
        <w:pStyle w:val="Normal.0"/>
        <w:rPr>
          <w:rFonts w:ascii="Mr Eaves Mod OT Reg" w:cs="Mr Eaves Mod OT Reg" w:hAnsi="Mr Eaves Mod OT Reg" w:eastAsia="Mr Eaves Mod OT Reg"/>
        </w:rPr>
      </w:pPr>
    </w:p>
    <w:p>
      <w:pPr>
        <w:pStyle w:val="Normal.0"/>
        <w:shd w:val="clear" w:color="auto" w:fill="b3b6a6"/>
        <w:jc w:val="center"/>
        <w:rPr>
          <w:rFonts w:ascii="Mr Eaves Mod OT Reg" w:cs="Mr Eaves Mod OT Reg" w:hAnsi="Mr Eaves Mod OT Reg" w:eastAsia="Mr Eaves Mod OT Reg"/>
          <w:b w:val="1"/>
          <w:bCs w:val="1"/>
          <w:outline w:val="0"/>
          <w:color w:val="0033cc"/>
          <w:sz w:val="32"/>
          <w:szCs w:val="32"/>
          <w:u w:color="0033cc"/>
          <w14:textFill>
            <w14:solidFill>
              <w14:srgbClr w14:val="0033CC"/>
            </w14:solidFill>
          </w14:textFill>
        </w:rPr>
      </w:pPr>
      <w:r>
        <w:rPr>
          <w:rFonts w:ascii="Mr Eaves Mod OT Reg" w:hAnsi="Mr Eaves Mod OT Reg"/>
          <w:b w:val="1"/>
          <w:bCs w:val="1"/>
          <w:sz w:val="32"/>
          <w:szCs w:val="32"/>
          <w:u w:color="0033cc"/>
          <w:rtl w:val="0"/>
          <w:lang w:val="en-US"/>
        </w:rPr>
        <w:t>CONFIDENTIALITY AGREEMENT</w:t>
      </w:r>
    </w:p>
    <w:p>
      <w:pPr>
        <w:pStyle w:val="Normal.0"/>
        <w:rPr>
          <w:rFonts w:ascii="Mr Eaves Mod OT Reg" w:cs="Mr Eaves Mod OT Reg" w:hAnsi="Mr Eaves Mod OT Reg" w:eastAsia="Mr Eaves Mod OT Reg"/>
          <w:b w:val="1"/>
          <w:bCs w:val="1"/>
          <w:outline w:val="0"/>
          <w:color w:val="0033cc"/>
          <w:sz w:val="32"/>
          <w:szCs w:val="32"/>
          <w:u w:color="0033cc"/>
          <w14:textFill>
            <w14:solidFill>
              <w14:srgbClr w14:val="0033CC"/>
            </w14:solidFill>
          </w14:textFill>
        </w:rPr>
      </w:pPr>
    </w:p>
    <w:p>
      <w:pPr>
        <w:pStyle w:val="Normal.0"/>
        <w:rPr>
          <w:rFonts w:ascii="Mr Eaves Mod OT Reg" w:cs="Mr Eaves Mod OT Reg" w:hAnsi="Mr Eaves Mod OT Reg" w:eastAsia="Mr Eaves Mod OT Reg"/>
        </w:rPr>
      </w:pPr>
    </w:p>
    <w:p>
      <w:pPr>
        <w:pStyle w:val="Normal.0"/>
        <w:jc w:val="both"/>
        <w:rPr>
          <w:rFonts w:ascii="Mr Eaves Mod OT Reg" w:cs="Mr Eaves Mod OT Reg" w:hAnsi="Mr Eaves Mod OT Reg" w:eastAsia="Mr Eaves Mod OT Reg"/>
        </w:rPr>
      </w:pPr>
      <w:r>
        <w:rPr>
          <w:rFonts w:ascii="Mr Eaves Mod OT Reg" w:hAnsi="Mr Eaves Mod OT Reg"/>
          <w:rtl w:val="0"/>
          <w:lang w:val="en-US"/>
        </w:rPr>
        <w:t xml:space="preserve">I, </w:t>
      </w:r>
      <w:r>
        <w:rPr>
          <w:rFonts w:ascii="Mr Eaves Mod OT Reg" w:hAnsi="Mr Eaves Mod OT Reg"/>
          <w:b w:val="1"/>
          <w:bCs w:val="1"/>
          <w:rtl w:val="0"/>
          <w:lang w:val="en-US"/>
        </w:rPr>
        <w:t>Bridget Postlethwaite</w:t>
      </w:r>
      <w:r>
        <w:rPr>
          <w:rFonts w:ascii="Mr Eaves Mod OT Reg" w:hAnsi="Mr Eaves Mod OT Reg"/>
          <w:rtl w:val="0"/>
          <w:lang w:val="en-US"/>
        </w:rPr>
        <w:t>, agree to maintain full confidentiality regarding any and all materials (audio and video recordings, documentation, or other information regardless of medium) from [</w:t>
      </w:r>
      <w:r>
        <w:rPr>
          <w:rFonts w:ascii="Mr Eaves Mod OT Reg" w:hAnsi="Mr Eaves Mod OT Reg"/>
          <w:b w:val="1"/>
          <w:bCs w:val="1"/>
          <w:rtl w:val="0"/>
          <w:lang w:val="en-US"/>
        </w:rPr>
        <w:t>Client</w:t>
      </w:r>
      <w:r>
        <w:rPr>
          <w:rFonts w:ascii="Mr Eaves Mod OT Reg" w:hAnsi="Mr Eaves Mod OT Reg" w:hint="default"/>
          <w:b w:val="1"/>
          <w:bCs w:val="1"/>
          <w:rtl w:val="0"/>
          <w:lang w:val="en-US"/>
        </w:rPr>
        <w:t>’</w:t>
      </w:r>
      <w:r>
        <w:rPr>
          <w:rFonts w:ascii="Mr Eaves Mod OT Reg" w:hAnsi="Mr Eaves Mod OT Reg"/>
          <w:b w:val="1"/>
          <w:bCs w:val="1"/>
          <w:rtl w:val="0"/>
          <w:lang w:val="en-US"/>
        </w:rPr>
        <w:t>s name</w:t>
      </w:r>
      <w:r>
        <w:rPr>
          <w:rFonts w:ascii="Mr Eaves Mod OT Reg" w:hAnsi="Mr Eaves Mod OT Reg"/>
          <w:rtl w:val="0"/>
          <w:lang w:val="en-US"/>
        </w:rPr>
        <w:t>] related to [</w:t>
      </w:r>
      <w:r>
        <w:rPr>
          <w:rFonts w:ascii="Mr Eaves Mod OT Reg" w:hAnsi="Mr Eaves Mod OT Reg"/>
          <w:b w:val="1"/>
          <w:bCs w:val="1"/>
          <w:rtl w:val="0"/>
          <w:lang w:val="en-US"/>
        </w:rPr>
        <w:t>Title of project</w:t>
      </w:r>
      <w:r>
        <w:rPr>
          <w:rFonts w:ascii="Mr Eaves Mod OT Reg" w:hAnsi="Mr Eaves Mod OT Reg"/>
          <w:rtl w:val="0"/>
          <w:lang w:val="en-US"/>
        </w:rPr>
        <w:t xml:space="preserve">].  </w:t>
      </w:r>
    </w:p>
    <w:p>
      <w:pPr>
        <w:pStyle w:val="Normal.0"/>
        <w:jc w:val="both"/>
        <w:rPr>
          <w:rFonts w:ascii="Mr Eaves Mod OT Reg" w:cs="Mr Eaves Mod OT Reg" w:hAnsi="Mr Eaves Mod OT Reg" w:eastAsia="Mr Eaves Mod OT Reg"/>
        </w:rPr>
      </w:pPr>
    </w:p>
    <w:p>
      <w:pPr>
        <w:pStyle w:val="Normal.0"/>
        <w:jc w:val="both"/>
        <w:rPr>
          <w:rFonts w:ascii="Mr Eaves Mod OT Reg" w:cs="Mr Eaves Mod OT Reg" w:hAnsi="Mr Eaves Mod OT Reg" w:eastAsia="Mr Eaves Mod OT Reg"/>
        </w:rPr>
      </w:pPr>
      <w:r>
        <w:rPr>
          <w:rFonts w:ascii="Mr Eaves Mod OT Reg" w:hAnsi="Mr Eaves Mod OT Reg"/>
          <w:rtl w:val="0"/>
          <w:lang w:val="en-US"/>
        </w:rPr>
        <w:t xml:space="preserve">I agree not to disclose any confidential information obtained from the client to anyone unless required to do so by law.  Specifically, I agree: </w:t>
      </w:r>
    </w:p>
    <w:p>
      <w:pPr>
        <w:pStyle w:val="Normal.0"/>
        <w:jc w:val="both"/>
        <w:rPr>
          <w:rFonts w:ascii="Mr Eaves Mod OT Reg" w:cs="Mr Eaves Mod OT Reg" w:hAnsi="Mr Eaves Mod OT Reg" w:eastAsia="Mr Eaves Mod OT Reg"/>
        </w:rPr>
      </w:pPr>
    </w:p>
    <w:p>
      <w:pPr>
        <w:pStyle w:val="Normal.0"/>
        <w:numPr>
          <w:ilvl w:val="0"/>
          <w:numId w:val="2"/>
        </w:numPr>
        <w:jc w:val="both"/>
        <w:rPr>
          <w:rFonts w:ascii="Mr Eaves Mod OT Reg" w:hAnsi="Mr Eaves Mod OT Reg"/>
          <w:lang w:val="en-US"/>
        </w:rPr>
      </w:pPr>
      <w:r>
        <w:rPr>
          <w:rFonts w:ascii="Mr Eaves Mod OT Reg" w:hAnsi="Mr Eaves Mod OT Reg"/>
          <w:rtl w:val="0"/>
          <w:lang w:val="en-US"/>
        </w:rPr>
        <w:t xml:space="preserve">To hold in strictest confidence any information received and the identification of any individual that may be inadvertently revealed in performing requested services. </w:t>
      </w:r>
    </w:p>
    <w:p>
      <w:pPr>
        <w:pStyle w:val="Normal.0"/>
        <w:ind w:left="720" w:hanging="720"/>
        <w:jc w:val="both"/>
        <w:rPr>
          <w:rFonts w:ascii="Mr Eaves Mod OT Reg" w:cs="Mr Eaves Mod OT Reg" w:hAnsi="Mr Eaves Mod OT Reg" w:eastAsia="Mr Eaves Mod OT Reg"/>
        </w:rPr>
      </w:pPr>
      <w:r>
        <w:rPr>
          <w:rFonts w:ascii="Mr Eaves Mod OT Reg" w:hAnsi="Mr Eaves Mod OT Reg"/>
          <w:rtl w:val="0"/>
          <w:lang w:val="en-US"/>
        </w:rPr>
        <w:t xml:space="preserve"> </w:t>
      </w:r>
    </w:p>
    <w:p>
      <w:pPr>
        <w:pStyle w:val="Normal.0"/>
        <w:numPr>
          <w:ilvl w:val="0"/>
          <w:numId w:val="2"/>
        </w:numPr>
        <w:jc w:val="both"/>
        <w:rPr>
          <w:rFonts w:ascii="Mr Eaves Mod OT Reg" w:hAnsi="Mr Eaves Mod OT Reg"/>
          <w:lang w:val="en-US"/>
        </w:rPr>
      </w:pPr>
      <w:r>
        <w:rPr>
          <w:rFonts w:ascii="Mr Eaves Mod OT Reg" w:hAnsi="Mr Eaves Mod OT Reg"/>
          <w:rtl w:val="0"/>
          <w:lang w:val="en-US"/>
        </w:rPr>
        <w:t>Not to make copies of any materials and transcriptions unless requested to do so.</w:t>
      </w:r>
    </w:p>
    <w:p>
      <w:pPr>
        <w:pStyle w:val="Normal.0"/>
        <w:ind w:left="720" w:hanging="720"/>
        <w:jc w:val="both"/>
        <w:rPr>
          <w:rFonts w:ascii="Mr Eaves Mod OT Reg" w:cs="Mr Eaves Mod OT Reg" w:hAnsi="Mr Eaves Mod OT Reg" w:eastAsia="Mr Eaves Mod OT Reg"/>
        </w:rPr>
      </w:pPr>
    </w:p>
    <w:p>
      <w:pPr>
        <w:pStyle w:val="Normal.0"/>
        <w:numPr>
          <w:ilvl w:val="0"/>
          <w:numId w:val="2"/>
        </w:numPr>
        <w:jc w:val="both"/>
        <w:rPr>
          <w:rFonts w:ascii="Mr Eaves Mod OT Reg" w:hAnsi="Mr Eaves Mod OT Reg"/>
          <w:lang w:val="en-US"/>
        </w:rPr>
      </w:pPr>
      <w:r>
        <w:rPr>
          <w:rFonts w:ascii="Mr Eaves Mod OT Reg" w:hAnsi="Mr Eaves Mod OT Reg"/>
          <w:rtl w:val="0"/>
          <w:lang w:val="en-US"/>
        </w:rPr>
        <w:t>To store all materials and transcriptions in a safe, secure location.</w:t>
      </w:r>
    </w:p>
    <w:p>
      <w:pPr>
        <w:pStyle w:val="Normal.0"/>
        <w:ind w:left="720" w:hanging="720"/>
        <w:jc w:val="both"/>
        <w:rPr>
          <w:rFonts w:ascii="Mr Eaves Mod OT Reg" w:cs="Mr Eaves Mod OT Reg" w:hAnsi="Mr Eaves Mod OT Reg" w:eastAsia="Mr Eaves Mod OT Reg"/>
        </w:rPr>
      </w:pPr>
    </w:p>
    <w:p>
      <w:pPr>
        <w:pStyle w:val="Normal.0"/>
        <w:numPr>
          <w:ilvl w:val="0"/>
          <w:numId w:val="2"/>
        </w:numPr>
        <w:jc w:val="both"/>
        <w:rPr>
          <w:rFonts w:ascii="Mr Eaves Mod OT Reg" w:hAnsi="Mr Eaves Mod OT Reg"/>
          <w:lang w:val="en-US"/>
        </w:rPr>
      </w:pPr>
      <w:r>
        <w:rPr>
          <w:rFonts w:ascii="Mr Eaves Mod OT Reg" w:hAnsi="Mr Eaves Mod OT Reg"/>
          <w:rtl w:val="0"/>
          <w:lang w:val="en-US"/>
        </w:rPr>
        <w:t>To return all materials and transcriptions in a complete and timely manner.</w:t>
      </w:r>
    </w:p>
    <w:p>
      <w:pPr>
        <w:pStyle w:val="Normal.0"/>
        <w:ind w:left="720" w:hanging="720"/>
        <w:jc w:val="both"/>
        <w:rPr>
          <w:rFonts w:ascii="Mr Eaves Mod OT Reg" w:cs="Mr Eaves Mod OT Reg" w:hAnsi="Mr Eaves Mod OT Reg" w:eastAsia="Mr Eaves Mod OT Reg"/>
        </w:rPr>
      </w:pPr>
    </w:p>
    <w:p>
      <w:pPr>
        <w:pStyle w:val="Normal.0"/>
        <w:numPr>
          <w:ilvl w:val="0"/>
          <w:numId w:val="2"/>
        </w:numPr>
        <w:jc w:val="both"/>
        <w:rPr>
          <w:rFonts w:ascii="Mr Eaves Mod OT Reg" w:hAnsi="Mr Eaves Mod OT Reg"/>
          <w:lang w:val="en-US"/>
        </w:rPr>
      </w:pPr>
      <w:r>
        <w:rPr>
          <w:rFonts w:ascii="Mr Eaves Mod OT Reg" w:hAnsi="Mr Eaves Mod OT Reg"/>
          <w:rtl w:val="0"/>
          <w:lang w:val="en-US"/>
        </w:rPr>
        <w:t>To delete all electronic files containing materials or transcriptions from any electronic device on which such files are stored when I have received confirmation that the transcription work performed has been satisfactorily completed and the invoice has been paid.</w:t>
      </w:r>
    </w:p>
    <w:p>
      <w:pPr>
        <w:pStyle w:val="Normal.0"/>
        <w:jc w:val="both"/>
        <w:rPr>
          <w:rFonts w:ascii="Mr Eaves Mod OT Reg" w:cs="Mr Eaves Mod OT Reg" w:hAnsi="Mr Eaves Mod OT Reg" w:eastAsia="Mr Eaves Mod OT Reg"/>
        </w:rPr>
      </w:pPr>
    </w:p>
    <w:p>
      <w:pPr>
        <w:pStyle w:val="Normal.0"/>
        <w:jc w:val="both"/>
        <w:rPr>
          <w:rFonts w:ascii="Mr Eaves Mod OT Reg" w:cs="Mr Eaves Mod OT Reg" w:hAnsi="Mr Eaves Mod OT Reg" w:eastAsia="Mr Eaves Mod OT Reg"/>
        </w:rPr>
      </w:pPr>
      <w:r>
        <w:rPr>
          <w:rFonts w:ascii="Mr Eaves Mod OT Reg" w:hAnsi="Mr Eaves Mod OT Reg"/>
          <w:rtl w:val="0"/>
          <w:lang w:val="en-US"/>
        </w:rPr>
        <w:t>I am aware that I can be held legally liable for any breach of this confidentiality agreement, any for any harm incurred by individuals if I disclose identifiable information contained in the materials to which I will have access.</w:t>
      </w:r>
    </w:p>
    <w:p>
      <w:pPr>
        <w:pStyle w:val="Normal.0"/>
        <w:jc w:val="both"/>
        <w:rPr>
          <w:rFonts w:ascii="Mr Eaves Mod OT Reg" w:cs="Mr Eaves Mod OT Reg" w:hAnsi="Mr Eaves Mod OT Reg" w:eastAsia="Mr Eaves Mod OT Reg"/>
        </w:rPr>
      </w:pPr>
    </w:p>
    <w:p>
      <w:pPr>
        <w:pStyle w:val="Normal.0"/>
        <w:rPr>
          <w:rFonts w:ascii="Mr Eaves Mod OT Reg" w:cs="Mr Eaves Mod OT Reg" w:hAnsi="Mr Eaves Mod OT Reg" w:eastAsia="Mr Eaves Mod OT Reg"/>
        </w:rPr>
      </w:pPr>
      <w:r>
        <w:rPr>
          <w:rFonts w:ascii="Mr Eaves Mod OT Reg" w:hAnsi="Mr Eaves Mod OT Reg"/>
          <w:rtl w:val="0"/>
          <w:lang w:val="en-US"/>
        </w:rPr>
        <w:t xml:space="preserve">Signed </w:t>
      </w:r>
    </w:p>
    <w:p>
      <w:pPr>
        <w:pStyle w:val="Normal.0"/>
        <w:rPr>
          <w:rFonts w:ascii="Mr Eaves Mod OT Reg" w:cs="Mr Eaves Mod OT Reg" w:hAnsi="Mr Eaves Mod OT Reg" w:eastAsia="Mr Eaves Mod OT Reg"/>
        </w:rPr>
      </w:pPr>
    </w:p>
    <w:p>
      <w:pPr>
        <w:pStyle w:val="Normal.0"/>
        <w:rPr>
          <w:rFonts w:ascii="Mr Eaves Mod OT Reg" w:cs="Mr Eaves Mod OT Reg" w:hAnsi="Mr Eaves Mod OT Reg" w:eastAsia="Mr Eaves Mod OT Reg"/>
          <w:b w:val="1"/>
          <w:bCs w:val="1"/>
        </w:rPr>
      </w:pPr>
    </w:p>
    <w:p>
      <w:pPr>
        <w:pStyle w:val="Normal.0"/>
        <w:rPr>
          <w:rFonts w:ascii="Mr Eaves Mod OT Reg" w:cs="Mr Eaves Mod OT Reg" w:hAnsi="Mr Eaves Mod OT Reg" w:eastAsia="Mr Eaves Mod OT Reg"/>
          <w:b w:val="1"/>
          <w:bCs w:val="1"/>
        </w:rPr>
      </w:pPr>
    </w:p>
    <w:p>
      <w:pPr>
        <w:pStyle w:val="Normal.0"/>
        <w:rPr>
          <w:rFonts w:ascii="Mr Eaves Mod OT Reg" w:cs="Mr Eaves Mod OT Reg" w:hAnsi="Mr Eaves Mod OT Reg" w:eastAsia="Mr Eaves Mod OT Reg"/>
          <w:b w:val="1"/>
          <w:bCs w:val="1"/>
        </w:rPr>
      </w:pPr>
      <w:r>
        <w:rPr>
          <w:rFonts w:ascii="Mr Eaves Mod OT Reg" w:hAnsi="Mr Eaves Mod OT Reg"/>
          <w:b w:val="1"/>
          <w:bCs w:val="1"/>
          <w:rtl w:val="0"/>
          <w:lang w:val="en-US"/>
        </w:rPr>
        <w:t xml:space="preserve">Bridget Postlethwaite </w:t>
      </w:r>
    </w:p>
    <w:p>
      <w:pPr>
        <w:pStyle w:val="Normal.0"/>
        <w:rPr>
          <w:rFonts w:ascii="Mr Eaves Mod OT Reg" w:cs="Mr Eaves Mod OT Reg" w:hAnsi="Mr Eaves Mod OT Reg" w:eastAsia="Mr Eaves Mod OT Reg"/>
        </w:rPr>
      </w:pPr>
    </w:p>
    <w:p>
      <w:pPr>
        <w:pStyle w:val="Normal.0"/>
      </w:pPr>
      <w:r>
        <w:rPr>
          <w:rFonts w:ascii="Mr Eaves Mod OT Reg" w:hAnsi="Mr Eaves Mod OT Reg"/>
          <w:rtl w:val="0"/>
          <w:lang w:val="en-US"/>
        </w:rPr>
        <w:t xml:space="preserve">Dated </w:t>
      </w:r>
      <w:r>
        <w:rPr>
          <w:rFonts w:ascii="Mr Eaves Mod OT Reg" w:hAnsi="Mr Eaves Mod OT Reg"/>
          <w:outline w:val="0"/>
          <w:color w:val="0033cc"/>
          <w:u w:color="0033cc"/>
          <w:rtl w:val="0"/>
          <w:lang w:val="en-US"/>
          <w14:textFill>
            <w14:solidFill>
              <w14:srgbClr w14:val="0033CC"/>
            </w14:solidFill>
          </w14:textFill>
        </w:rPr>
        <w:t>XXX</w:t>
      </w:r>
      <w:r>
        <w:rPr>
          <w:rFonts w:ascii="Mr Eaves Mod OT Reg" w:hAnsi="Mr Eaves Mod OT Reg"/>
          <w:rtl w:val="0"/>
          <w:lang w:val="en-US"/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440" w:right="1418" w:bottom="1440" w:left="1418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r Eaves Mod OT Reg">
    <w:charset w:val="00"/>
    <w:family w:val="roman"/>
    <w:pitch w:val="default"/>
  </w:font>
  <w:font w:name="Georgia">
    <w:charset w:val="00"/>
    <w:family w:val="roman"/>
    <w:pitch w:val="default"/>
  </w:font>
  <w:font w:name="Univers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  <w:jc w:val="center"/>
    </w:pPr>
    <w:r>
      <w:rPr>
        <w:outline w:val="0"/>
        <w:color w:val="000080"/>
        <w:sz w:val="18"/>
        <w:szCs w:val="18"/>
        <w:u w:color="000080"/>
        <w:rtl w:val="0"/>
        <w:lang w:val="en-US"/>
        <w14:textFill>
          <w14:solidFill>
            <w14:srgbClr w14:val="000080"/>
          </w14:solidFill>
        </w14:textFill>
      </w:rPr>
      <w:t>Member of the National Association of Estate Agents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Univers Condensed" w:cs="Univers Condensed" w:hAnsi="Univers Condensed" w:eastAsia="Univers Condensed"/>
      <w:b w:val="0"/>
      <w:bCs w:val="0"/>
      <w:i w:val="0"/>
      <w:iCs w:val="0"/>
      <w:caps w:val="0"/>
      <w:smallCaps w:val="0"/>
      <w:strike w:val="0"/>
      <w:dstrike w:val="0"/>
      <w:outline w:val="0"/>
      <w:color w:val="000080"/>
      <w:spacing w:val="0"/>
      <w:kern w:val="0"/>
      <w:position w:val="0"/>
      <w:sz w:val="18"/>
      <w:szCs w:val="18"/>
      <w:u w:val="none" w:color="000080"/>
      <w:shd w:val="nil" w:color="auto" w:fill="auto"/>
      <w:vertAlign w:val="baseline"/>
      <w:lang w:val="en-US"/>
      <w14:textFill>
        <w14:solidFill>
          <w14:srgbClr w14:val="00008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